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C" w:rsidRPr="00847FA3" w:rsidRDefault="00803DAE" w:rsidP="00367B05">
      <w:pPr>
        <w:tabs>
          <w:tab w:val="left" w:pos="4080"/>
        </w:tabs>
        <w:spacing w:before="10" w:after="0" w:line="280" w:lineRule="exact"/>
        <w:rPr>
          <w:sz w:val="24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143510</wp:posOffset>
                </wp:positionV>
                <wp:extent cx="5715000" cy="276860"/>
                <wp:effectExtent l="0" t="0" r="635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68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2C" w:rsidRPr="005936AD" w:rsidRDefault="00803DAE" w:rsidP="00367B05">
                            <w:pPr>
                              <w:jc w:val="center"/>
                              <w:rPr>
                                <w:b/>
                                <w:color w:val="FFFFF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s-ES"/>
                              </w:rPr>
                              <w:t>III PREMIOS COMPROMISO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.2pt;margin-top:11.3pt;width:450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" fillcolor="navy" stroked="f">
                <v:textbox>
                  <w:txbxContent>
                    <w:p w:rsidR="00200D2C" w:rsidRPr="005936AD" w:rsidRDefault="00803DAE" w:rsidP="00367B05">
                      <w:pPr>
                        <w:jc w:val="center"/>
                        <w:rPr>
                          <w:b/>
                          <w:color w:val="FFFFFF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lang w:val="es-ES"/>
                        </w:rPr>
                        <w:t>III PREMIOS COMPROMISO</w:t>
                      </w:r>
                    </w:p>
                  </w:txbxContent>
                </v:textbox>
              </v:rect>
            </w:pict>
          </mc:Fallback>
        </mc:AlternateContent>
      </w: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803DAE">
      <w:pPr>
        <w:spacing w:before="4" w:after="0" w:line="180" w:lineRule="exact"/>
        <w:rPr>
          <w:sz w:val="16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78740</wp:posOffset>
                </wp:positionV>
                <wp:extent cx="5715000" cy="276860"/>
                <wp:effectExtent l="0" t="0" r="3175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686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2C" w:rsidRPr="00AC3343" w:rsidRDefault="00803DAE" w:rsidP="00AC334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 xml:space="preserve">CANDIDATURA </w:t>
                            </w:r>
                            <w:r w:rsidR="00676389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>MEJOR TRABAJO PERIODÍSTICO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7.5pt;margin-top:6.2pt;width:450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" fillcolor="#396" stroked="f">
                <v:textbox>
                  <w:txbxContent>
                    <w:p w:rsidR="00200D2C" w:rsidRPr="00AC3343" w:rsidRDefault="00803DAE" w:rsidP="00AC334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  <w:t xml:space="preserve">CANDIDATURA </w:t>
                      </w:r>
                      <w:r w:rsidR="00676389">
                        <w:rPr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  <w:t>MEJOR TRABAJO PERIODÍSTICO</w:t>
                      </w:r>
                    </w:p>
                  </w:txbxContent>
                </v:textbox>
              </v:rect>
            </w:pict>
          </mc:Fallback>
        </mc:AlternateContent>
      </w: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200D2C" w:rsidP="003B0860">
      <w:pPr>
        <w:spacing w:before="4" w:after="0" w:line="240" w:lineRule="auto"/>
        <w:rPr>
          <w:sz w:val="16"/>
          <w:szCs w:val="18"/>
          <w:lang w:val="es-ES"/>
        </w:rPr>
      </w:pPr>
    </w:p>
    <w:p w:rsidR="00200D2C" w:rsidRDefault="00200D2C" w:rsidP="003B0860">
      <w:pPr>
        <w:spacing w:before="4" w:after="0" w:line="240" w:lineRule="auto"/>
        <w:rPr>
          <w:b/>
          <w:color w:val="000080"/>
          <w:sz w:val="28"/>
          <w:szCs w:val="28"/>
          <w:lang w:val="es-ES"/>
        </w:rPr>
      </w:pPr>
    </w:p>
    <w:p w:rsidR="00200D2C" w:rsidRDefault="00200D2C" w:rsidP="003B0860">
      <w:pPr>
        <w:spacing w:before="4" w:after="0" w:line="240" w:lineRule="auto"/>
        <w:rPr>
          <w:b/>
          <w:color w:val="000080"/>
          <w:sz w:val="28"/>
          <w:szCs w:val="28"/>
          <w:lang w:val="es-ES"/>
        </w:rPr>
      </w:pPr>
    </w:p>
    <w:p w:rsidR="00200D2C" w:rsidRDefault="00200D2C" w:rsidP="003877CF">
      <w:pPr>
        <w:tabs>
          <w:tab w:val="right" w:pos="9540"/>
        </w:tabs>
        <w:spacing w:before="4" w:after="0" w:line="240" w:lineRule="auto"/>
        <w:rPr>
          <w:b/>
          <w:color w:val="000080"/>
          <w:sz w:val="28"/>
          <w:szCs w:val="28"/>
          <w:lang w:val="es-ES"/>
        </w:rPr>
      </w:pPr>
      <w:r w:rsidRPr="003B0860">
        <w:rPr>
          <w:b/>
          <w:color w:val="000080"/>
          <w:sz w:val="28"/>
          <w:szCs w:val="28"/>
          <w:lang w:val="es-ES"/>
        </w:rPr>
        <w:t xml:space="preserve">1. Datos </w:t>
      </w:r>
      <w:r w:rsidR="00100FCF">
        <w:rPr>
          <w:b/>
          <w:color w:val="000080"/>
          <w:sz w:val="28"/>
          <w:szCs w:val="28"/>
          <w:lang w:val="es-ES"/>
        </w:rPr>
        <w:t>personales</w:t>
      </w:r>
      <w:r>
        <w:rPr>
          <w:b/>
          <w:color w:val="000080"/>
          <w:sz w:val="28"/>
          <w:szCs w:val="28"/>
          <w:lang w:val="es-ES"/>
        </w:rPr>
        <w:tab/>
      </w:r>
    </w:p>
    <w:p w:rsidR="00200D2C" w:rsidRPr="003B0860" w:rsidRDefault="00200D2C" w:rsidP="00DA46E6">
      <w:pPr>
        <w:spacing w:before="4" w:after="0" w:line="180" w:lineRule="exact"/>
        <w:rPr>
          <w:b/>
          <w:color w:val="000080"/>
          <w:sz w:val="28"/>
          <w:szCs w:val="28"/>
          <w:lang w:val="es-ES"/>
        </w:rPr>
      </w:pPr>
    </w:p>
    <w:p w:rsidR="00200D2C" w:rsidRPr="00847FA3" w:rsidRDefault="00200D2C" w:rsidP="00DA46E6">
      <w:pPr>
        <w:spacing w:before="4" w:after="0" w:line="180" w:lineRule="exact"/>
        <w:rPr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28"/>
        <w:gridCol w:w="5811"/>
      </w:tblGrid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100FCF" w:rsidP="00100FCF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100FCF" w:rsidP="00C807E4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NIF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Dirección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Localidad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Provincia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Teléfono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Mail de contacto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9E46B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100FCF" w:rsidP="00100FCF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Medios  de comunicación/Blog</w:t>
            </w:r>
            <w:r w:rsidR="00A23CEE">
              <w:rPr>
                <w:lang w:val="es-ES"/>
              </w:rPr>
              <w:t xml:space="preserve"> </w:t>
            </w:r>
            <w:r w:rsidR="00A23CEE" w:rsidRPr="00D71C88">
              <w:rPr>
                <w:color w:val="FF0000"/>
                <w:lang w:val="es-ES"/>
              </w:rPr>
              <w:t xml:space="preserve"> (1)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FE5C02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A23CEE" w:rsidP="0003183C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Número total de trabajos presentados al concurso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FE5C02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100FCF" w:rsidRDefault="00100FCF" w:rsidP="009E2176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100FCF" w:rsidRDefault="00100FCF" w:rsidP="00100FCF">
      <w:pPr>
        <w:spacing w:before="4" w:after="0" w:line="240" w:lineRule="auto"/>
        <w:jc w:val="both"/>
        <w:rPr>
          <w:b/>
          <w:szCs w:val="18"/>
          <w:lang w:val="es-ES"/>
        </w:rPr>
      </w:pPr>
    </w:p>
    <w:p w:rsidR="00B00BEA" w:rsidRDefault="00B00BEA" w:rsidP="00100FCF">
      <w:pPr>
        <w:spacing w:before="4" w:after="0" w:line="240" w:lineRule="auto"/>
        <w:jc w:val="both"/>
        <w:rPr>
          <w:b/>
          <w:szCs w:val="18"/>
          <w:lang w:val="es-ES"/>
        </w:rPr>
      </w:pPr>
    </w:p>
    <w:p w:rsidR="00100FCF" w:rsidRDefault="00100FCF" w:rsidP="00100FCF">
      <w:pPr>
        <w:spacing w:before="4" w:after="0" w:line="240" w:lineRule="auto"/>
        <w:jc w:val="both"/>
        <w:rPr>
          <w:b/>
          <w:color w:val="000080"/>
          <w:sz w:val="28"/>
          <w:szCs w:val="28"/>
          <w:lang w:val="es-ES"/>
        </w:rPr>
      </w:pPr>
      <w:r>
        <w:rPr>
          <w:b/>
          <w:color w:val="000080"/>
          <w:sz w:val="28"/>
          <w:szCs w:val="28"/>
          <w:lang w:val="es-ES"/>
        </w:rPr>
        <w:t>2</w:t>
      </w:r>
      <w:r w:rsidRPr="003B0860">
        <w:rPr>
          <w:b/>
          <w:color w:val="000080"/>
          <w:sz w:val="28"/>
          <w:szCs w:val="28"/>
          <w:lang w:val="es-ES"/>
        </w:rPr>
        <w:t xml:space="preserve">. </w:t>
      </w:r>
      <w:r>
        <w:rPr>
          <w:b/>
          <w:color w:val="000080"/>
          <w:sz w:val="28"/>
          <w:szCs w:val="28"/>
          <w:lang w:val="es-ES"/>
        </w:rPr>
        <w:t xml:space="preserve">Trabajos </w:t>
      </w:r>
    </w:p>
    <w:p w:rsidR="00B00BEA" w:rsidRPr="003B0860" w:rsidRDefault="00B00BEA" w:rsidP="00B00BEA">
      <w:pPr>
        <w:spacing w:before="4" w:after="0" w:line="180" w:lineRule="exact"/>
        <w:rPr>
          <w:b/>
          <w:color w:val="000080"/>
          <w:sz w:val="28"/>
          <w:szCs w:val="28"/>
          <w:lang w:val="es-ES"/>
        </w:rPr>
      </w:pPr>
    </w:p>
    <w:p w:rsidR="00B00BEA" w:rsidRPr="00847FA3" w:rsidRDefault="00B00BEA" w:rsidP="00B00BEA">
      <w:pPr>
        <w:spacing w:before="4" w:after="0" w:line="180" w:lineRule="exact"/>
        <w:rPr>
          <w:szCs w:val="18"/>
          <w:lang w:val="es-ES"/>
        </w:rPr>
      </w:pPr>
    </w:p>
    <w:p w:rsidR="00100FCF" w:rsidRDefault="00100FCF" w:rsidP="009E2176">
      <w:pPr>
        <w:spacing w:before="4" w:after="0" w:line="180" w:lineRule="exact"/>
        <w:jc w:val="both"/>
        <w:rPr>
          <w:b/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943"/>
        <w:gridCol w:w="6696"/>
      </w:tblGrid>
      <w:tr w:rsidR="00100FCF" w:rsidRPr="005936AD" w:rsidTr="00A23CEE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100FCF" w:rsidRPr="00E35AF0" w:rsidRDefault="00A23CEE" w:rsidP="00100FCF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Título del trabajo</w:t>
            </w:r>
            <w:r w:rsidR="00B00BEA">
              <w:rPr>
                <w:lang w:val="es-ES"/>
              </w:rPr>
              <w:t xml:space="preserve"> 1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100FCF" w:rsidRPr="005936AD" w:rsidRDefault="00100FCF" w:rsidP="00444178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100FCF" w:rsidRPr="00A23CEE" w:rsidTr="00A23CEE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100FCF" w:rsidRPr="00E35AF0" w:rsidRDefault="00A23CEE" w:rsidP="00717876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100FCF" w:rsidRPr="005936AD" w:rsidRDefault="00100FCF" w:rsidP="00444178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100FCF" w:rsidRPr="003C49A4" w:rsidTr="00A23CEE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100FCF" w:rsidRPr="00E35AF0" w:rsidRDefault="00A23CEE" w:rsidP="00A23CEE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100FCF">
              <w:rPr>
                <w:lang w:val="es-ES"/>
              </w:rPr>
              <w:t>ipología</w:t>
            </w:r>
            <w:r w:rsidR="00717876">
              <w:rPr>
                <w:lang w:val="es-ES"/>
              </w:rPr>
              <w:t xml:space="preserve"> (reportaje, artículo, entrevista, </w:t>
            </w:r>
            <w:r>
              <w:rPr>
                <w:lang w:val="es-ES"/>
              </w:rPr>
              <w:t>opinión..</w:t>
            </w:r>
            <w:r w:rsidR="00717876">
              <w:rPr>
                <w:lang w:val="es-ES"/>
              </w:rPr>
              <w:t>.)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100FCF" w:rsidRPr="005936AD" w:rsidRDefault="00100FCF" w:rsidP="00444178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A23CEE" w:rsidRPr="00A23CEE" w:rsidTr="00B00BEA">
        <w:trPr>
          <w:trHeight w:val="737"/>
        </w:trPr>
        <w:tc>
          <w:tcPr>
            <w:tcW w:w="2943" w:type="dxa"/>
            <w:shd w:val="clear" w:color="auto" w:fill="99CCFF"/>
            <w:vAlign w:val="center"/>
          </w:tcPr>
          <w:p w:rsidR="00A23CEE" w:rsidRPr="00E35AF0" w:rsidRDefault="00A23CEE" w:rsidP="00A23CEE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>
              <w:rPr>
                <w:color w:val="FF0000"/>
                <w:lang w:val="es-ES"/>
              </w:rPr>
              <w:t xml:space="preserve"> (2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536"/>
              <w:gridCol w:w="1642"/>
            </w:tblGrid>
            <w:tr w:rsidR="00A23CEE" w:rsidTr="00A23CEE">
              <w:trPr>
                <w:trHeight w:val="300"/>
              </w:trPr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A23CEE" w:rsidTr="00482E0E">
                    <w:tc>
                      <w:tcPr>
                        <w:tcW w:w="1424" w:type="dxa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23CEE" w:rsidRDefault="00A23CEE" w:rsidP="00A23CEE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A23CEE" w:rsidTr="00482E0E">
                    <w:tc>
                      <w:tcPr>
                        <w:tcW w:w="1653" w:type="dxa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23CEE" w:rsidRDefault="00A23CEE" w:rsidP="00A23CEE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64"/>
                  </w:tblGrid>
                  <w:tr w:rsidR="00A23CEE" w:rsidTr="00482E0E">
                    <w:tc>
                      <w:tcPr>
                        <w:tcW w:w="1653" w:type="dxa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WEB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23CEE" w:rsidRDefault="00A23CEE" w:rsidP="00A23CEE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  <w:tr w:rsidR="00A23CEE" w:rsidTr="00A23CEE"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A23CEE" w:rsidTr="00482E0E">
                    <w:tc>
                      <w:tcPr>
                        <w:tcW w:w="1424" w:type="dxa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23CEE" w:rsidRDefault="00A23CEE" w:rsidP="00A23CEE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A23CEE" w:rsidTr="00482E0E">
                    <w:tc>
                      <w:tcPr>
                        <w:tcW w:w="1671" w:type="dxa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23CEE" w:rsidRDefault="00A23CEE" w:rsidP="00A23CEE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p w:rsidR="00A23CEE" w:rsidRDefault="00A23CEE" w:rsidP="00A23CEE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</w:tbl>
          <w:p w:rsidR="00A23CEE" w:rsidRPr="005936AD" w:rsidRDefault="00A23CEE" w:rsidP="00A23CEE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B00BEA" w:rsidRPr="003C49A4" w:rsidTr="00A23CEE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B00BEA" w:rsidRPr="00E35AF0" w:rsidRDefault="003C49A4" w:rsidP="00A23CEE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Audiencia</w:t>
            </w:r>
            <w:r w:rsidR="00B00BEA">
              <w:rPr>
                <w:lang w:val="es-ES"/>
              </w:rPr>
              <w:t xml:space="preserve"> </w:t>
            </w:r>
            <w:r w:rsidR="00B00BEA">
              <w:rPr>
                <w:color w:val="FF0000"/>
                <w:lang w:val="es-ES"/>
              </w:rPr>
              <w:t>(3</w:t>
            </w:r>
            <w:r w:rsidR="00B00BEA"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438"/>
            </w:tblGrid>
            <w:tr w:rsidR="00B00BEA" w:rsidRPr="003C49A4" w:rsidTr="00B00BEA">
              <w:trPr>
                <w:trHeight w:val="300"/>
              </w:trPr>
              <w:tc>
                <w:tcPr>
                  <w:tcW w:w="4266" w:type="dxa"/>
                  <w:gridSpan w:val="2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B00BEA" w:rsidRPr="003C49A4" w:rsidTr="003C49A4">
                    <w:tc>
                      <w:tcPr>
                        <w:tcW w:w="3504" w:type="dxa"/>
                      </w:tcPr>
                      <w:p w:rsidR="00B00BEA" w:rsidRDefault="003C49A4" w:rsidP="00B00BEA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AUDIENCIA</w:t>
                        </w:r>
                        <w:r w:rsidR="00B00BEA">
                          <w:rPr>
                            <w:lang w:val="es-ES"/>
                          </w:rPr>
                          <w:t xml:space="preserve"> DEL MEDIO EN PAPEL 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B00BEA" w:rsidRDefault="00B00BEA" w:rsidP="00B00BEA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B00BEA" w:rsidRDefault="00B00BEA" w:rsidP="00B00BEA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B00BEA" w:rsidRPr="003C49A4" w:rsidTr="00B00BEA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B00BEA" w:rsidRPr="003C49A4" w:rsidTr="003C49A4">
                    <w:tc>
                      <w:tcPr>
                        <w:tcW w:w="3504" w:type="dxa"/>
                      </w:tcPr>
                      <w:p w:rsidR="00B00BEA" w:rsidRDefault="003C49A4" w:rsidP="003C49A4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USUARIOS ÚNICOS</w:t>
                        </w:r>
                        <w:r w:rsidR="00B00BEA">
                          <w:rPr>
                            <w:lang w:val="es-ES"/>
                          </w:rPr>
                          <w:t xml:space="preserve"> DEL MEDIO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B00BEA" w:rsidRDefault="00B00BEA" w:rsidP="00B00BEA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B00BEA" w:rsidRDefault="00B00BEA" w:rsidP="00B00BEA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B00BEA" w:rsidRPr="003C49A4" w:rsidTr="00B00BEA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B00BEA" w:rsidRPr="003C49A4" w:rsidTr="003C49A4">
                    <w:tc>
                      <w:tcPr>
                        <w:tcW w:w="3504" w:type="dxa"/>
                      </w:tcPr>
                      <w:p w:rsidR="00B00BEA" w:rsidRDefault="003C49A4" w:rsidP="003C49A4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Nº DE VISITAS A</w:t>
                        </w:r>
                        <w:r w:rsidR="00B00BEA">
                          <w:rPr>
                            <w:lang w:val="es-ES"/>
                          </w:rPr>
                          <w:t>L ARTÍCULO EN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B00BEA" w:rsidRDefault="00B00BEA" w:rsidP="00B00BEA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B00BEA" w:rsidRDefault="00B00BEA" w:rsidP="00B00BEA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B00BEA" w:rsidRDefault="00B00BEA" w:rsidP="00B00BEA">
            <w:pPr>
              <w:spacing w:before="4" w:after="0" w:line="180" w:lineRule="exact"/>
              <w:rPr>
                <w:lang w:val="es-ES"/>
              </w:rPr>
            </w:pPr>
          </w:p>
        </w:tc>
      </w:tr>
      <w:tr w:rsidR="00B00BEA" w:rsidRPr="00A23CEE" w:rsidTr="00A23CEE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B00BEA" w:rsidRDefault="00B00BEA" w:rsidP="00B00BEA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Enlace </w:t>
            </w:r>
            <w:r>
              <w:rPr>
                <w:color w:val="FF0000"/>
                <w:lang w:val="es-ES"/>
              </w:rPr>
              <w:t>(4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B00BEA" w:rsidRDefault="00B00BEA" w:rsidP="00B00BEA">
            <w:pPr>
              <w:spacing w:before="4" w:after="0" w:line="180" w:lineRule="exact"/>
              <w:jc w:val="right"/>
              <w:rPr>
                <w:lang w:val="es-ES"/>
              </w:rPr>
            </w:pPr>
          </w:p>
        </w:tc>
      </w:tr>
    </w:tbl>
    <w:p w:rsidR="00100FCF" w:rsidRDefault="00100FCF" w:rsidP="009E2176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676389" w:rsidRDefault="00676389" w:rsidP="00100FCF">
      <w:pPr>
        <w:spacing w:before="4" w:after="0" w:line="240" w:lineRule="auto"/>
        <w:jc w:val="both"/>
        <w:rPr>
          <w:b/>
          <w:color w:val="000080"/>
          <w:sz w:val="28"/>
          <w:szCs w:val="28"/>
          <w:lang w:val="es-ES"/>
        </w:rPr>
      </w:pPr>
    </w:p>
    <w:p w:rsidR="003C49A4" w:rsidRDefault="00B63BB5" w:rsidP="003C49A4">
      <w:pPr>
        <w:spacing w:before="4" w:after="0" w:line="180" w:lineRule="exact"/>
        <w:jc w:val="both"/>
        <w:rPr>
          <w:b/>
          <w:szCs w:val="18"/>
          <w:lang w:val="es-ES"/>
        </w:rPr>
      </w:pPr>
      <w:r w:rsidRPr="00B63BB5">
        <w:rPr>
          <w:b/>
          <w:color w:val="000080"/>
          <w:sz w:val="28"/>
          <w:szCs w:val="28"/>
          <w:lang w:val="es-ES"/>
        </w:rPr>
        <w:t xml:space="preserve"> </w:t>
      </w: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943"/>
        <w:gridCol w:w="6696"/>
      </w:tblGrid>
      <w:tr w:rsidR="003C49A4" w:rsidRPr="005936AD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lastRenderedPageBreak/>
              <w:t>Título del trabajo</w:t>
            </w:r>
            <w:r>
              <w:rPr>
                <w:lang w:val="es-ES"/>
              </w:rPr>
              <w:t xml:space="preserve"> 2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C49A4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Tipología (reportaje, artículo, entrevista, opinión...)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73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>
              <w:rPr>
                <w:color w:val="FF0000"/>
                <w:lang w:val="es-ES"/>
              </w:rPr>
              <w:t xml:space="preserve"> (2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536"/>
              <w:gridCol w:w="1642"/>
            </w:tblGrid>
            <w:tr w:rsidR="003C49A4" w:rsidTr="00995125">
              <w:trPr>
                <w:trHeight w:val="300"/>
              </w:trPr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64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WEB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  <w:tr w:rsidR="003C49A4" w:rsidTr="00995125"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3C49A4" w:rsidTr="00995125">
                    <w:tc>
                      <w:tcPr>
                        <w:tcW w:w="1671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</w:tbl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C49A4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Audiencia </w:t>
            </w:r>
            <w:r>
              <w:rPr>
                <w:color w:val="FF0000"/>
                <w:lang w:val="es-ES"/>
              </w:rPr>
              <w:t>(3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438"/>
            </w:tblGrid>
            <w:tr w:rsidR="003C49A4" w:rsidRPr="003C49A4" w:rsidTr="00995125">
              <w:trPr>
                <w:trHeight w:val="300"/>
              </w:trPr>
              <w:tc>
                <w:tcPr>
                  <w:tcW w:w="4266" w:type="dxa"/>
                  <w:gridSpan w:val="2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AUDIENCIA DEL MEDIO EN PAPEL 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C49A4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USUARIOS ÚNICOS DEL MEDIO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C49A4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Nº DE VISITAS AL ARTÍCULO EN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Enlace </w:t>
            </w:r>
            <w:r>
              <w:rPr>
                <w:color w:val="FF0000"/>
                <w:lang w:val="es-ES"/>
              </w:rPr>
              <w:t>(4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Default="003C49A4" w:rsidP="00995125">
            <w:pPr>
              <w:spacing w:before="4" w:after="0" w:line="180" w:lineRule="exact"/>
              <w:jc w:val="right"/>
              <w:rPr>
                <w:lang w:val="es-ES"/>
              </w:rPr>
            </w:pPr>
          </w:p>
        </w:tc>
      </w:tr>
    </w:tbl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B00BEA" w:rsidRDefault="00B00BEA" w:rsidP="003C49A4">
      <w:pPr>
        <w:spacing w:before="4" w:after="0" w:line="240" w:lineRule="auto"/>
        <w:jc w:val="both"/>
        <w:rPr>
          <w:b/>
          <w:szCs w:val="18"/>
          <w:lang w:val="es-ES"/>
        </w:rPr>
      </w:pPr>
    </w:p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943"/>
        <w:gridCol w:w="6696"/>
      </w:tblGrid>
      <w:tr w:rsidR="003C49A4" w:rsidRPr="005936AD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Título del trabajo</w:t>
            </w:r>
            <w:r>
              <w:rPr>
                <w:lang w:val="es-ES"/>
              </w:rPr>
              <w:t xml:space="preserve"> 3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C49A4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Tipología (reportaje, artículo, entrevista, opinión...)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73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>
              <w:rPr>
                <w:color w:val="FF0000"/>
                <w:lang w:val="es-ES"/>
              </w:rPr>
              <w:t xml:space="preserve"> (2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536"/>
              <w:gridCol w:w="1642"/>
            </w:tblGrid>
            <w:tr w:rsidR="003C49A4" w:rsidTr="00995125">
              <w:trPr>
                <w:trHeight w:val="300"/>
              </w:trPr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64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WEB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  <w:tr w:rsidR="003C49A4" w:rsidTr="00995125"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3C49A4" w:rsidTr="00995125">
                    <w:tc>
                      <w:tcPr>
                        <w:tcW w:w="1671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</w:tbl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C49A4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Audiencia </w:t>
            </w:r>
            <w:r>
              <w:rPr>
                <w:color w:val="FF0000"/>
                <w:lang w:val="es-ES"/>
              </w:rPr>
              <w:t>(3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438"/>
            </w:tblGrid>
            <w:tr w:rsidR="003C49A4" w:rsidRPr="003C49A4" w:rsidTr="00995125">
              <w:trPr>
                <w:trHeight w:val="300"/>
              </w:trPr>
              <w:tc>
                <w:tcPr>
                  <w:tcW w:w="4266" w:type="dxa"/>
                  <w:gridSpan w:val="2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AUDIENCIA DEL MEDIO EN PAPEL 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C49A4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USUARIOS ÚNICOS DEL MEDIO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C49A4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Nº DE VISITAS AL ARTÍCULO EN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Enlace </w:t>
            </w:r>
            <w:r>
              <w:rPr>
                <w:color w:val="FF0000"/>
                <w:lang w:val="es-ES"/>
              </w:rPr>
              <w:t>(4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Default="003C49A4" w:rsidP="00995125">
            <w:pPr>
              <w:spacing w:before="4" w:after="0" w:line="180" w:lineRule="exact"/>
              <w:jc w:val="right"/>
              <w:rPr>
                <w:lang w:val="es-ES"/>
              </w:rPr>
            </w:pPr>
          </w:p>
        </w:tc>
      </w:tr>
    </w:tbl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B00BEA" w:rsidRDefault="00B00BEA" w:rsidP="00B00BEA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943"/>
        <w:gridCol w:w="6696"/>
      </w:tblGrid>
      <w:tr w:rsidR="003C49A4" w:rsidRPr="005936AD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Título del trabajo</w:t>
            </w:r>
            <w:r>
              <w:rPr>
                <w:lang w:val="es-ES"/>
              </w:rPr>
              <w:t xml:space="preserve"> 4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C49A4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Tipología (reportaje, artículo, entrevista, opinión...)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73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>
              <w:rPr>
                <w:color w:val="FF0000"/>
                <w:lang w:val="es-ES"/>
              </w:rPr>
              <w:t xml:space="preserve"> (2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536"/>
              <w:gridCol w:w="1642"/>
            </w:tblGrid>
            <w:tr w:rsidR="003C49A4" w:rsidTr="00995125">
              <w:trPr>
                <w:trHeight w:val="300"/>
              </w:trPr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64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WEB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  <w:tr w:rsidR="003C49A4" w:rsidTr="00995125"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3C49A4" w:rsidTr="00995125">
                    <w:tc>
                      <w:tcPr>
                        <w:tcW w:w="1671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</w:tbl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C49A4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Audiencia </w:t>
            </w:r>
            <w:r>
              <w:rPr>
                <w:color w:val="FF0000"/>
                <w:lang w:val="es-ES"/>
              </w:rPr>
              <w:t>(3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438"/>
            </w:tblGrid>
            <w:tr w:rsidR="003C49A4" w:rsidRPr="003C49A4" w:rsidTr="00995125">
              <w:trPr>
                <w:trHeight w:val="300"/>
              </w:trPr>
              <w:tc>
                <w:tcPr>
                  <w:tcW w:w="4266" w:type="dxa"/>
                  <w:gridSpan w:val="2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AUDIENCIA DEL MEDIO EN PAPEL 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C49A4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USUARIOS ÚNICOS DEL MEDIO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C49A4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Nº DE VISITAS AL ARTÍCULO EN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Enlace </w:t>
            </w:r>
            <w:r>
              <w:rPr>
                <w:color w:val="FF0000"/>
                <w:lang w:val="es-ES"/>
              </w:rPr>
              <w:t>(4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Default="003C49A4" w:rsidP="00995125">
            <w:pPr>
              <w:spacing w:before="4" w:after="0" w:line="180" w:lineRule="exact"/>
              <w:jc w:val="right"/>
              <w:rPr>
                <w:lang w:val="es-ES"/>
              </w:rPr>
            </w:pPr>
          </w:p>
        </w:tc>
      </w:tr>
    </w:tbl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943"/>
        <w:gridCol w:w="6696"/>
      </w:tblGrid>
      <w:tr w:rsidR="003C49A4" w:rsidRPr="005936AD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lastRenderedPageBreak/>
              <w:t>Título del trabajo</w:t>
            </w:r>
            <w:r>
              <w:rPr>
                <w:lang w:val="es-ES"/>
              </w:rPr>
              <w:t xml:space="preserve"> 5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C49A4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Tipología (reportaje, artículo, entrevista, opinión...)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73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>
              <w:rPr>
                <w:color w:val="FF0000"/>
                <w:lang w:val="es-ES"/>
              </w:rPr>
              <w:t xml:space="preserve"> (2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536"/>
              <w:gridCol w:w="1642"/>
            </w:tblGrid>
            <w:tr w:rsidR="003C49A4" w:rsidTr="00995125">
              <w:trPr>
                <w:trHeight w:val="300"/>
              </w:trPr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64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WEB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  <w:tr w:rsidR="003C49A4" w:rsidTr="00995125"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3C49A4" w:rsidTr="00995125">
                    <w:tc>
                      <w:tcPr>
                        <w:tcW w:w="1671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</w:tbl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C49A4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Audiencia </w:t>
            </w:r>
            <w:r>
              <w:rPr>
                <w:color w:val="FF0000"/>
                <w:lang w:val="es-ES"/>
              </w:rPr>
              <w:t>(3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438"/>
            </w:tblGrid>
            <w:tr w:rsidR="003C49A4" w:rsidRPr="003C49A4" w:rsidTr="00995125">
              <w:trPr>
                <w:trHeight w:val="300"/>
              </w:trPr>
              <w:tc>
                <w:tcPr>
                  <w:tcW w:w="4266" w:type="dxa"/>
                  <w:gridSpan w:val="2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AUDIENCIA DEL MEDIO EN PAPEL 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C49A4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USUARIOS ÚNICOS DEL MEDIO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C49A4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C49A4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Nº DE VISITAS AL ARTÍCULO EN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Enlace </w:t>
            </w:r>
            <w:r>
              <w:rPr>
                <w:color w:val="FF0000"/>
                <w:lang w:val="es-ES"/>
              </w:rPr>
              <w:t>(4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Default="003C49A4" w:rsidP="00995125">
            <w:pPr>
              <w:spacing w:before="4" w:after="0" w:line="180" w:lineRule="exact"/>
              <w:jc w:val="right"/>
              <w:rPr>
                <w:lang w:val="es-ES"/>
              </w:rPr>
            </w:pPr>
          </w:p>
        </w:tc>
      </w:tr>
    </w:tbl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Pr="00616D8E" w:rsidRDefault="00A23CEE" w:rsidP="00A23CEE">
      <w:pPr>
        <w:pStyle w:val="Prrafodelista"/>
        <w:numPr>
          <w:ilvl w:val="0"/>
          <w:numId w:val="5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lang w:val="es-ES"/>
        </w:rPr>
        <w:t>Incluir todos los medios con los que se colabora aunque no se presenten al concurso trabajos publicados en los mismos</w:t>
      </w:r>
    </w:p>
    <w:p w:rsidR="00616D8E" w:rsidRPr="00A23CEE" w:rsidRDefault="00616D8E" w:rsidP="00616D8E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616D8E" w:rsidRPr="00D041BB" w:rsidRDefault="00616D8E" w:rsidP="00616D8E">
      <w:pPr>
        <w:pStyle w:val="Prrafodelista"/>
        <w:numPr>
          <w:ilvl w:val="0"/>
          <w:numId w:val="5"/>
        </w:numPr>
        <w:spacing w:before="4" w:after="0" w:line="180" w:lineRule="exact"/>
        <w:jc w:val="both"/>
        <w:rPr>
          <w:color w:val="FF0000"/>
          <w:lang w:val="es-ES"/>
        </w:rPr>
      </w:pPr>
      <w:r w:rsidRPr="00D041BB">
        <w:rPr>
          <w:color w:val="FF0000"/>
          <w:lang w:val="es-ES"/>
        </w:rPr>
        <w:t>Incluir todos los medios con los que se colabora aunque no se presenten al concurso trabajos publicados en los mismos.</w:t>
      </w:r>
    </w:p>
    <w:p w:rsidR="00616D8E" w:rsidRPr="00D041BB" w:rsidRDefault="00616D8E" w:rsidP="00616D8E">
      <w:pPr>
        <w:pStyle w:val="Prrafodelista"/>
        <w:spacing w:before="4" w:after="0" w:line="180" w:lineRule="exact"/>
        <w:jc w:val="both"/>
        <w:rPr>
          <w:color w:val="FF0000"/>
          <w:lang w:val="es-ES"/>
        </w:rPr>
      </w:pPr>
    </w:p>
    <w:p w:rsidR="00616D8E" w:rsidRDefault="00616D8E" w:rsidP="00616D8E">
      <w:pPr>
        <w:pStyle w:val="Prrafodelista"/>
        <w:numPr>
          <w:ilvl w:val="0"/>
          <w:numId w:val="5"/>
        </w:numPr>
        <w:spacing w:before="4" w:after="0" w:line="180" w:lineRule="exact"/>
        <w:jc w:val="both"/>
        <w:rPr>
          <w:color w:val="FF0000"/>
          <w:lang w:val="es-ES"/>
        </w:rPr>
      </w:pPr>
      <w:r w:rsidRPr="00616D8E">
        <w:rPr>
          <w:color w:val="FF0000"/>
          <w:lang w:val="es-ES"/>
        </w:rPr>
        <w:t>Pueden rellenarse más de uno</w:t>
      </w:r>
    </w:p>
    <w:p w:rsidR="00616D8E" w:rsidRPr="00616D8E" w:rsidRDefault="00616D8E" w:rsidP="00616D8E">
      <w:pPr>
        <w:pStyle w:val="Prrafodelista"/>
        <w:rPr>
          <w:color w:val="FF0000"/>
          <w:lang w:val="es-ES"/>
        </w:rPr>
      </w:pPr>
    </w:p>
    <w:p w:rsidR="00616D8E" w:rsidRPr="00D041BB" w:rsidRDefault="00616D8E" w:rsidP="00616D8E">
      <w:pPr>
        <w:pStyle w:val="Prrafodelista"/>
        <w:numPr>
          <w:ilvl w:val="0"/>
          <w:numId w:val="5"/>
        </w:numPr>
        <w:spacing w:before="4" w:after="0" w:line="180" w:lineRule="exact"/>
        <w:jc w:val="both"/>
        <w:rPr>
          <w:color w:val="FF0000"/>
          <w:lang w:val="es-ES"/>
        </w:rPr>
      </w:pPr>
      <w:bookmarkStart w:id="0" w:name="_GoBack"/>
      <w:bookmarkEnd w:id="0"/>
      <w:r w:rsidRPr="00D041BB">
        <w:rPr>
          <w:color w:val="FF0000"/>
          <w:lang w:val="es-ES"/>
        </w:rPr>
        <w:t>Incluir el enlace a internet del Trabajo Periodístico. En caso de que el artículo no sea visible o no est</w:t>
      </w:r>
      <w:r>
        <w:rPr>
          <w:color w:val="FF0000"/>
          <w:lang w:val="es-ES"/>
        </w:rPr>
        <w:t>é</w:t>
      </w:r>
      <w:r w:rsidRPr="00D041BB">
        <w:rPr>
          <w:color w:val="FF0000"/>
          <w:lang w:val="es-ES"/>
        </w:rPr>
        <w:t xml:space="preserve"> publicado en la red, añada el trabajo en un anexo </w:t>
      </w:r>
      <w:r>
        <w:rPr>
          <w:color w:val="FF0000"/>
          <w:lang w:val="es-ES"/>
        </w:rPr>
        <w:t xml:space="preserve">en PDF </w:t>
      </w:r>
      <w:r w:rsidRPr="00D041BB">
        <w:rPr>
          <w:color w:val="FF0000"/>
          <w:lang w:val="es-ES"/>
        </w:rPr>
        <w:t>con el título reflejado en la ficha</w:t>
      </w:r>
      <w:r>
        <w:rPr>
          <w:color w:val="FF0000"/>
          <w:lang w:val="es-ES"/>
        </w:rPr>
        <w:t>.</w:t>
      </w:r>
    </w:p>
    <w:p w:rsidR="00B00BEA" w:rsidRPr="00D71C88" w:rsidRDefault="00B00BEA" w:rsidP="00616D8E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sectPr w:rsidR="00B00BEA" w:rsidRPr="00D71C88" w:rsidSect="003B0860">
      <w:headerReference w:type="default" r:id="rId7"/>
      <w:pgSz w:w="11920" w:h="16840"/>
      <w:pgMar w:top="1060" w:right="1000" w:bottom="1134" w:left="1380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9D" w:rsidRDefault="0097209D" w:rsidP="00DA35EB">
      <w:pPr>
        <w:spacing w:after="0" w:line="240" w:lineRule="auto"/>
      </w:pPr>
      <w:r>
        <w:separator/>
      </w:r>
    </w:p>
  </w:endnote>
  <w:endnote w:type="continuationSeparator" w:id="0">
    <w:p w:rsidR="0097209D" w:rsidRDefault="0097209D" w:rsidP="00DA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9D" w:rsidRDefault="0097209D" w:rsidP="00DA35EB">
      <w:pPr>
        <w:spacing w:after="0" w:line="240" w:lineRule="auto"/>
      </w:pPr>
      <w:r>
        <w:separator/>
      </w:r>
    </w:p>
  </w:footnote>
  <w:footnote w:type="continuationSeparator" w:id="0">
    <w:p w:rsidR="0097209D" w:rsidRDefault="0097209D" w:rsidP="00DA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736"/>
      <w:gridCol w:w="1933"/>
      <w:gridCol w:w="4626"/>
      <w:gridCol w:w="245"/>
    </w:tblGrid>
    <w:tr w:rsidR="00803DAE" w:rsidTr="00E11480">
      <w:trPr>
        <w:gridAfter w:val="1"/>
        <w:wAfter w:w="252" w:type="dxa"/>
      </w:trPr>
      <w:tc>
        <w:tcPr>
          <w:tcW w:w="4714" w:type="dxa"/>
          <w:gridSpan w:val="2"/>
          <w:shd w:val="clear" w:color="auto" w:fill="auto"/>
        </w:tcPr>
        <w:p w:rsidR="00803DAE" w:rsidRDefault="00803DAE" w:rsidP="00803DAE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847850" cy="1504950"/>
                <wp:effectExtent l="0" t="0" r="0" b="0"/>
                <wp:docPr id="21" name="Imagen 21" descr="logo 2017 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logo 2017 pos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  <w:shd w:val="clear" w:color="auto" w:fill="auto"/>
          <w:vAlign w:val="center"/>
        </w:tcPr>
        <w:p w:rsidR="00803DAE" w:rsidRDefault="00803DAE" w:rsidP="00803DAE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866775" cy="1095375"/>
                <wp:effectExtent l="0" t="0" r="9525" b="9525"/>
                <wp:docPr id="22" name="Imagen 22" descr="clec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lece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D2C" w:rsidTr="00C92FFD">
      <w:tc>
        <w:tcPr>
          <w:tcW w:w="2748" w:type="dxa"/>
        </w:tcPr>
        <w:p w:rsidR="00200D2C" w:rsidRDefault="00200D2C">
          <w:pPr>
            <w:pStyle w:val="Encabezado"/>
          </w:pPr>
        </w:p>
      </w:tc>
      <w:tc>
        <w:tcPr>
          <w:tcW w:w="6932" w:type="dxa"/>
          <w:gridSpan w:val="3"/>
        </w:tcPr>
        <w:p w:rsidR="00200D2C" w:rsidRDefault="00200D2C" w:rsidP="003B0860">
          <w:pPr>
            <w:pStyle w:val="Encabezado"/>
            <w:jc w:val="right"/>
          </w:pPr>
        </w:p>
      </w:tc>
    </w:tr>
  </w:tbl>
  <w:p w:rsidR="00200D2C" w:rsidRDefault="00200D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8C9"/>
    <w:multiLevelType w:val="hybridMultilevel"/>
    <w:tmpl w:val="260E58A8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4DF73BE"/>
    <w:multiLevelType w:val="hybridMultilevel"/>
    <w:tmpl w:val="265C2074"/>
    <w:lvl w:ilvl="0" w:tplc="ACF0E94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6345"/>
    <w:multiLevelType w:val="hybridMultilevel"/>
    <w:tmpl w:val="99DC17A0"/>
    <w:lvl w:ilvl="0" w:tplc="1A9AFE9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1163"/>
    <w:multiLevelType w:val="hybridMultilevel"/>
    <w:tmpl w:val="A1D28DE0"/>
    <w:lvl w:ilvl="0" w:tplc="BDFE485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43F37A27"/>
    <w:multiLevelType w:val="hybridMultilevel"/>
    <w:tmpl w:val="E25451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3F68B3"/>
    <w:multiLevelType w:val="hybridMultilevel"/>
    <w:tmpl w:val="72E4FB5E"/>
    <w:lvl w:ilvl="0" w:tplc="E0781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5"/>
    <w:rsid w:val="00006524"/>
    <w:rsid w:val="0003159F"/>
    <w:rsid w:val="0003183C"/>
    <w:rsid w:val="00036BE0"/>
    <w:rsid w:val="000439FF"/>
    <w:rsid w:val="00076AFC"/>
    <w:rsid w:val="00080BB3"/>
    <w:rsid w:val="00085BA1"/>
    <w:rsid w:val="000C4555"/>
    <w:rsid w:val="000D054E"/>
    <w:rsid w:val="00100FCF"/>
    <w:rsid w:val="00156323"/>
    <w:rsid w:val="00174A61"/>
    <w:rsid w:val="001A0E0E"/>
    <w:rsid w:val="001A11CC"/>
    <w:rsid w:val="001D4D29"/>
    <w:rsid w:val="00200D2C"/>
    <w:rsid w:val="00207223"/>
    <w:rsid w:val="0021032F"/>
    <w:rsid w:val="00214520"/>
    <w:rsid w:val="00244E6D"/>
    <w:rsid w:val="00290F5B"/>
    <w:rsid w:val="002918B9"/>
    <w:rsid w:val="002F17F3"/>
    <w:rsid w:val="002F6DF3"/>
    <w:rsid w:val="0032603D"/>
    <w:rsid w:val="0032682D"/>
    <w:rsid w:val="00327122"/>
    <w:rsid w:val="00330F31"/>
    <w:rsid w:val="00357D41"/>
    <w:rsid w:val="00367B05"/>
    <w:rsid w:val="00370B43"/>
    <w:rsid w:val="003877CF"/>
    <w:rsid w:val="00391486"/>
    <w:rsid w:val="003B0860"/>
    <w:rsid w:val="003B10A4"/>
    <w:rsid w:val="003C2B1D"/>
    <w:rsid w:val="003C49A4"/>
    <w:rsid w:val="003F38EC"/>
    <w:rsid w:val="003F78D8"/>
    <w:rsid w:val="00424DFF"/>
    <w:rsid w:val="00433986"/>
    <w:rsid w:val="00446328"/>
    <w:rsid w:val="00465D18"/>
    <w:rsid w:val="00466208"/>
    <w:rsid w:val="0048527E"/>
    <w:rsid w:val="00491568"/>
    <w:rsid w:val="004B58CD"/>
    <w:rsid w:val="004F6796"/>
    <w:rsid w:val="00506A9C"/>
    <w:rsid w:val="005359E9"/>
    <w:rsid w:val="00550508"/>
    <w:rsid w:val="00554E61"/>
    <w:rsid w:val="0057189D"/>
    <w:rsid w:val="00591E30"/>
    <w:rsid w:val="005936AD"/>
    <w:rsid w:val="00593880"/>
    <w:rsid w:val="005B4208"/>
    <w:rsid w:val="005C2C7B"/>
    <w:rsid w:val="006126F0"/>
    <w:rsid w:val="00616D8E"/>
    <w:rsid w:val="00645EB7"/>
    <w:rsid w:val="00676389"/>
    <w:rsid w:val="00695148"/>
    <w:rsid w:val="006A2B27"/>
    <w:rsid w:val="006C1FA3"/>
    <w:rsid w:val="006D3AA4"/>
    <w:rsid w:val="00701599"/>
    <w:rsid w:val="00703E90"/>
    <w:rsid w:val="00717876"/>
    <w:rsid w:val="0075790A"/>
    <w:rsid w:val="00780872"/>
    <w:rsid w:val="0078219B"/>
    <w:rsid w:val="007B01B5"/>
    <w:rsid w:val="007B0B34"/>
    <w:rsid w:val="00803DAE"/>
    <w:rsid w:val="0082161C"/>
    <w:rsid w:val="00847FA3"/>
    <w:rsid w:val="0088360B"/>
    <w:rsid w:val="00887F51"/>
    <w:rsid w:val="00892844"/>
    <w:rsid w:val="008979EE"/>
    <w:rsid w:val="008A2BD1"/>
    <w:rsid w:val="008E519C"/>
    <w:rsid w:val="009374B3"/>
    <w:rsid w:val="0095190C"/>
    <w:rsid w:val="00960286"/>
    <w:rsid w:val="0097209D"/>
    <w:rsid w:val="00975B95"/>
    <w:rsid w:val="00993F50"/>
    <w:rsid w:val="0099515E"/>
    <w:rsid w:val="009B24A9"/>
    <w:rsid w:val="009B5E63"/>
    <w:rsid w:val="009B7C1C"/>
    <w:rsid w:val="009E2176"/>
    <w:rsid w:val="009E453D"/>
    <w:rsid w:val="009E46BD"/>
    <w:rsid w:val="00A23CEE"/>
    <w:rsid w:val="00A62735"/>
    <w:rsid w:val="00A75387"/>
    <w:rsid w:val="00A955C5"/>
    <w:rsid w:val="00AA322F"/>
    <w:rsid w:val="00AB0008"/>
    <w:rsid w:val="00AB0B22"/>
    <w:rsid w:val="00AC3343"/>
    <w:rsid w:val="00AC5445"/>
    <w:rsid w:val="00B00BEA"/>
    <w:rsid w:val="00B159B3"/>
    <w:rsid w:val="00B41298"/>
    <w:rsid w:val="00B4521B"/>
    <w:rsid w:val="00B62A22"/>
    <w:rsid w:val="00B63BB5"/>
    <w:rsid w:val="00B91FF5"/>
    <w:rsid w:val="00BA15BA"/>
    <w:rsid w:val="00BD6FD8"/>
    <w:rsid w:val="00C33126"/>
    <w:rsid w:val="00C47AEC"/>
    <w:rsid w:val="00C77E3F"/>
    <w:rsid w:val="00C807E4"/>
    <w:rsid w:val="00C80DE3"/>
    <w:rsid w:val="00C92FFD"/>
    <w:rsid w:val="00CA6D45"/>
    <w:rsid w:val="00CB785F"/>
    <w:rsid w:val="00CE282E"/>
    <w:rsid w:val="00D24D44"/>
    <w:rsid w:val="00D26C32"/>
    <w:rsid w:val="00D6198A"/>
    <w:rsid w:val="00D71C88"/>
    <w:rsid w:val="00D87EA2"/>
    <w:rsid w:val="00DA35EB"/>
    <w:rsid w:val="00DA46E6"/>
    <w:rsid w:val="00DD09D6"/>
    <w:rsid w:val="00DE52B8"/>
    <w:rsid w:val="00E15249"/>
    <w:rsid w:val="00E274AD"/>
    <w:rsid w:val="00E35AF0"/>
    <w:rsid w:val="00E54B0F"/>
    <w:rsid w:val="00E823ED"/>
    <w:rsid w:val="00ED1A98"/>
    <w:rsid w:val="00ED351F"/>
    <w:rsid w:val="00EE2C19"/>
    <w:rsid w:val="00F04F76"/>
    <w:rsid w:val="00F27797"/>
    <w:rsid w:val="00F3506A"/>
    <w:rsid w:val="00F40E8F"/>
    <w:rsid w:val="00F63DE3"/>
    <w:rsid w:val="00F80551"/>
    <w:rsid w:val="00FA1F79"/>
    <w:rsid w:val="00FB2666"/>
    <w:rsid w:val="00FD73BA"/>
    <w:rsid w:val="00FE5C02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F99F1E0-30B5-49C6-AD43-9C4A088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08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90F5B"/>
    <w:pPr>
      <w:ind w:left="720"/>
      <w:contextualSpacing/>
    </w:pPr>
  </w:style>
  <w:style w:type="paragraph" w:styleId="Encabezado">
    <w:name w:val="header"/>
    <w:basedOn w:val="Normal"/>
    <w:link w:val="EncabezadoCar"/>
    <w:rsid w:val="00DA3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35E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3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35E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3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A4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99"/>
    <w:rsid w:val="00E54B0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">
    <w:name w:val="Light Shading"/>
    <w:basedOn w:val="Tablanormal"/>
    <w:uiPriority w:val="99"/>
    <w:rsid w:val="00E54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clara-nfasis2">
    <w:name w:val="Light Grid Accent 2"/>
    <w:basedOn w:val="Tablanormal"/>
    <w:uiPriority w:val="99"/>
    <w:rsid w:val="00E54B0F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">
    <w:name w:val="Light Grid"/>
    <w:basedOn w:val="Tablanormal"/>
    <w:uiPriority w:val="99"/>
    <w:rsid w:val="00E54B0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basedOn w:val="Fuentedeprrafopredeter"/>
    <w:uiPriority w:val="99"/>
    <w:rsid w:val="000C45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ANEXO AL FORMULARIO</vt:lpstr>
    </vt:vector>
  </TitlesOfParts>
  <Company>ItNow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ANEXO AL FORMULARIO</dc:title>
  <dc:creator>RVIÑAS</dc:creator>
  <cp:lastModifiedBy>Marin Ureta, Manuel</cp:lastModifiedBy>
  <cp:revision>3</cp:revision>
  <cp:lastPrinted>2017-07-13T10:49:00Z</cp:lastPrinted>
  <dcterms:created xsi:type="dcterms:W3CDTF">2017-07-14T12:22:00Z</dcterms:created>
  <dcterms:modified xsi:type="dcterms:W3CDTF">2017-07-17T08:17:00Z</dcterms:modified>
</cp:coreProperties>
</file>